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9E1C4" w:rsidR="0061148E" w:rsidRPr="00177744" w:rsidRDefault="00E93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68AD" w:rsidR="0061148E" w:rsidRPr="00177744" w:rsidRDefault="00E93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CB14A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01436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DA585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B9EBC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ADFB2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27886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5C0EE" w:rsidR="00983D57" w:rsidRPr="00177744" w:rsidRDefault="00E93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C9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11484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ED89A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23E98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D7A2D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7CE9E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3F80D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1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F121D" w:rsidR="00B87ED3" w:rsidRPr="00177744" w:rsidRDefault="00E93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8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7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4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E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F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7F736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F031A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27834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2D8B8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D0E22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FC8E3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40BCB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3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6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A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0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4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A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5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A7276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28E4F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C55D3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A487B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C388F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64E69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B5E5B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5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A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5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B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2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A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F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247D6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EE8F8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F6A1C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42CDE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FB81B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AC388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1BD01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A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C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6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A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6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B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C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0FE00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49129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F86CF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90B4C" w:rsidR="00B87ED3" w:rsidRPr="00177744" w:rsidRDefault="00E93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46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A5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AD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13808" w:rsidR="00B87ED3" w:rsidRPr="00177744" w:rsidRDefault="00E93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1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3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3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D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D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B9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A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2022-10-19T12:06:00.0000000Z</dcterms:modified>
</coreProperties>
</file>