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0764" w:rsidR="0061148E" w:rsidRPr="00177744" w:rsidRDefault="00E22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0EAC" w:rsidR="0061148E" w:rsidRPr="00177744" w:rsidRDefault="00E22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B9848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D422F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83A1F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B4B7F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6BDE7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DCCBD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02417" w:rsidR="00983D57" w:rsidRPr="00177744" w:rsidRDefault="00E2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9B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1F553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D5F6B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0195B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9743C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A6D7D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34134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3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D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2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9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D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7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9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1CF08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FCC84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D7993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C9B23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EF3B9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0930A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04593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0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5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D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8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8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5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9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75006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26919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2FE96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B82C1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AB31B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8CE72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1C72D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5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6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D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3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5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4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3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F51A1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E71D0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CADA1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EFF23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8F6F0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3CF4F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CAFCB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B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1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D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E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6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4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0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2736A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ACB88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D422D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0E9CE" w:rsidR="00B87ED3" w:rsidRPr="00177744" w:rsidRDefault="00E2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49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44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0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2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E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0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6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1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E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4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3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