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E6F2F" w:rsidR="0061148E" w:rsidRPr="00177744" w:rsidRDefault="00B235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8E636" w:rsidR="0061148E" w:rsidRPr="00177744" w:rsidRDefault="00B235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171D18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7A3272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D3153A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4774F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ED570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BDE8D1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E19B91" w:rsidR="00983D57" w:rsidRPr="00177744" w:rsidRDefault="00B235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D44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63F99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0F855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231A5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66846F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77C763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2F6F39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008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2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C39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57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37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28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CA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C013CB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93D97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11E5A6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5F9C43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3C1A4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4022E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E30114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4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1CA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3D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FA5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8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84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AD2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41C86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57758D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8D219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42E54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8EDF11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A564A6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A17A03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372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45A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0E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23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07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3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D2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C8C3F7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ADEA36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B3D71F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9EFC30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D6C2A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19869A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9A85DD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2D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E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08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D7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7B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DA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0E4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DFB17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79D0A1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4BA4B6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F83A7" w:rsidR="00B87ED3" w:rsidRPr="00177744" w:rsidRDefault="00B235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8DA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C92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F00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6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45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FAC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A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9BA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4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326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352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2022-10-19T07:00:00.0000000Z</dcterms:modified>
</coreProperties>
</file>