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D2BC" w:rsidR="0061148E" w:rsidRPr="00177744" w:rsidRDefault="001E2A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A9FE1" w:rsidR="0061148E" w:rsidRPr="00177744" w:rsidRDefault="001E2A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C0066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0B1AF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9616E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A5B13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3F493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ABDF3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5093D" w:rsidR="00983D57" w:rsidRPr="00177744" w:rsidRDefault="001E2A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44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7C1A4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9F1AC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DDBAA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F402B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CBAE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75CF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B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C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9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0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D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A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5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7557A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E577F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AC638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A70E9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261CB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6EA0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6EB8E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7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F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3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E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C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7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92154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8AECE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1C81A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AFB3C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0C98F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04AF1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752B1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0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7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6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5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1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7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C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B9D93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EE8AF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9FB89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0EE90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684FB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919F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BC52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8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1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3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C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8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5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6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C3EE2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7E8F3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FD25D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64C25" w:rsidR="00B87ED3" w:rsidRPr="00177744" w:rsidRDefault="001E2A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49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C3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7D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5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0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6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4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C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1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1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A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