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2777" w:rsidR="0061148E" w:rsidRPr="00C834E2" w:rsidRDefault="00902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E093" w:rsidR="0061148E" w:rsidRPr="00C834E2" w:rsidRDefault="00902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4A7C9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C06BE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0FA28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2849B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A5BC9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EFECB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BB394" w:rsidR="00B87ED3" w:rsidRPr="00944D28" w:rsidRDefault="0090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A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3B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934C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3499C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630C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C2AC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15C16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6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B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1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6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34133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60A6A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F1E43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B9715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4C647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049F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ADAF3" w:rsidR="00B87ED3" w:rsidRPr="00944D28" w:rsidRDefault="0090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9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8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0F6F" w:rsidR="00B87ED3" w:rsidRPr="00944D28" w:rsidRDefault="0090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5AE3C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EF05C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30D6A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6E160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EF2B9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8488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94A21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7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6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CA843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429A3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685E7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ED6F0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9A615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8738C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B5FB5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83419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30106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07F8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5EA59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7096" w:rsidR="00B87ED3" w:rsidRPr="00944D28" w:rsidRDefault="0090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6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E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91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2022-10-19T11:17:00.0000000Z</dcterms:modified>
</coreProperties>
</file>