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D8CD" w:rsidR="0061148E" w:rsidRPr="00C834E2" w:rsidRDefault="00330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B0A79" w:rsidR="0061148E" w:rsidRPr="00C834E2" w:rsidRDefault="00330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88DC2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523D4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43EA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63F33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03CAC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14F36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7801" w:rsidR="00B87ED3" w:rsidRPr="00944D28" w:rsidRDefault="0033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A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B0614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B2F4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B9C7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1BC25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C4966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B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28226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EAE3D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00635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04E5F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F28FF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65D4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ADA3" w:rsidR="00B87ED3" w:rsidRPr="00944D28" w:rsidRDefault="0033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487D" w:rsidR="00B87ED3" w:rsidRPr="00944D28" w:rsidRDefault="0033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D19C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B728B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3F57F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67B95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08EA8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2554C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12A42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58677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07489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0F92E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51B01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8CDB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0519A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0302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61394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08CBA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64A1E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DFB5B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5851" w:rsidR="00B87ED3" w:rsidRPr="00944D28" w:rsidRDefault="0033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0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1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19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