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0946C" w:rsidR="0061148E" w:rsidRPr="00C834E2" w:rsidRDefault="007A03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62EF8" w:rsidR="0061148E" w:rsidRPr="00C834E2" w:rsidRDefault="007A03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9EDAA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32A528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6D20A2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38D1B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5982B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7B2E6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F92FFC" w:rsidR="00B87ED3" w:rsidRPr="00944D28" w:rsidRDefault="007A0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4D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68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45451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0F6C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3B256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C229C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14404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A0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F7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3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9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D6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89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B0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08A89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37950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B09E2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5FE3E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18B9E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AD45F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F1AA8" w:rsidR="00B87ED3" w:rsidRPr="00944D28" w:rsidRDefault="007A0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6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7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5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2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E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8EACE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2A5D9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AC40E5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5C9D3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4401C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AB6BA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99D1A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4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1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2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C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0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CA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BD5F4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FE08D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83F4DC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D570B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1512E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C1C47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87F552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B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5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A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D267C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B8013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652EA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E9BF19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4E18D" w:rsidR="00B87ED3" w:rsidRPr="00944D28" w:rsidRDefault="007A0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F0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B8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A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D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7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D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6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A03D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2022-10-19T04:54:00.0000000Z</dcterms:modified>
</coreProperties>
</file>