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9114" w:rsidR="0061148E" w:rsidRPr="00C834E2" w:rsidRDefault="00E80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8A77" w:rsidR="0061148E" w:rsidRPr="00C834E2" w:rsidRDefault="00E80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820F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9BC8F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1653A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F157B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24D0D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85436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4C997" w:rsidR="00B87ED3" w:rsidRPr="00944D28" w:rsidRDefault="00E8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B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BC88C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BCFA9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6537C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882DD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3D8E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BDFF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B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09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E15E4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7A15C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7F236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90881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0B155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B4DB0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DBB76" w:rsidR="00B87ED3" w:rsidRPr="00944D28" w:rsidRDefault="00E8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E8014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5E68D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D3E8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9752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D6456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F89D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85E08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E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F936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EC1A3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2D39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1EF80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FACB5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0FE7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C959A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0BE98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46A21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BCB0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E55F6" w:rsidR="00B87ED3" w:rsidRPr="00944D28" w:rsidRDefault="00E8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3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5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6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