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5EFC" w:rsidR="0061148E" w:rsidRPr="00C61931" w:rsidRDefault="00C62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6F75" w:rsidR="0061148E" w:rsidRPr="00C61931" w:rsidRDefault="00C62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79CA5" w:rsidR="00B87ED3" w:rsidRPr="00944D28" w:rsidRDefault="00C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A753B" w:rsidR="00B87ED3" w:rsidRPr="00944D28" w:rsidRDefault="00C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C35ED" w:rsidR="00B87ED3" w:rsidRPr="00944D28" w:rsidRDefault="00C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03A4C" w:rsidR="00B87ED3" w:rsidRPr="00944D28" w:rsidRDefault="00C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2A688" w:rsidR="00B87ED3" w:rsidRPr="00944D28" w:rsidRDefault="00C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3E751" w:rsidR="00B87ED3" w:rsidRPr="00944D28" w:rsidRDefault="00C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6ADDF" w:rsidR="00B87ED3" w:rsidRPr="00944D28" w:rsidRDefault="00C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B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9B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16CE9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959FE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22DE1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72DBE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522CD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C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C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E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2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4E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45896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863DA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3791E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0CF22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1B7C3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6F15E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3CFD8" w:rsidR="00B87ED3" w:rsidRPr="00944D28" w:rsidRDefault="00C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7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A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7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6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9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88079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AA956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ED7A9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99022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F84F4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73257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F3C1F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F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4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B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C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2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4C300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8930A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5C013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81196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58250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1E312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9ECEB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9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D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7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5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1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2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BD27B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C2A24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9CB8D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9AA4D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43A98" w:rsidR="00B87ED3" w:rsidRPr="00944D28" w:rsidRDefault="00C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B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27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7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8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A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E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BEE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