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29A5" w:rsidR="0061148E" w:rsidRPr="00C61931" w:rsidRDefault="009E1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0863" w:rsidR="0061148E" w:rsidRPr="00C61931" w:rsidRDefault="009E1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B50F2" w:rsidR="00B87ED3" w:rsidRPr="00944D28" w:rsidRDefault="009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4A8F3" w:rsidR="00B87ED3" w:rsidRPr="00944D28" w:rsidRDefault="009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66E12" w:rsidR="00B87ED3" w:rsidRPr="00944D28" w:rsidRDefault="009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503AB" w:rsidR="00B87ED3" w:rsidRPr="00944D28" w:rsidRDefault="009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0C403" w:rsidR="00B87ED3" w:rsidRPr="00944D28" w:rsidRDefault="009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1BAC9" w:rsidR="00B87ED3" w:rsidRPr="00944D28" w:rsidRDefault="009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97031" w:rsidR="00B87ED3" w:rsidRPr="00944D28" w:rsidRDefault="009E1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3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E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8647B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50C55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CFF9D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F0B8A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A1136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0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7861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05994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F23B6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5F9B9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2A9F6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D4B7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EEA5F" w:rsidR="00B87ED3" w:rsidRPr="00944D28" w:rsidRDefault="009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F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2A6E8" w:rsidR="00B87ED3" w:rsidRPr="00944D28" w:rsidRDefault="009E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BB02E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FFBF6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1763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6A2DD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F796A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06AB9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C842D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1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6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2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1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C11FD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C0F09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88ED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1B1FF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26909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A2CC2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911EF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A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B88B5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DEB0C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EC8FF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0D667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DEBDD" w:rsidR="00B87ED3" w:rsidRPr="00944D28" w:rsidRDefault="009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4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4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8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1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7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B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