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43E1" w:rsidR="0061148E" w:rsidRPr="00C61931" w:rsidRDefault="00554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89C71" w:rsidR="0061148E" w:rsidRPr="00C61931" w:rsidRDefault="00554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4030A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70D63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D9894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98557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C72EC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DD361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CBB5D" w:rsidR="00B87ED3" w:rsidRPr="00944D28" w:rsidRDefault="00554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6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E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B769F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1C15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CFE7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D263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3688D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7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C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32F8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E9C88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30355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3DBBE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7B64C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C3DA8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8CF55" w:rsidR="00B87ED3" w:rsidRPr="00944D28" w:rsidRDefault="0055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0F35" w:rsidR="00B87ED3" w:rsidRPr="00944D28" w:rsidRDefault="00554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36829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9C694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1A9FB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6F39E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928F0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76319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613C7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B6CA3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40B8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18C6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1FA02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2CE5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ED324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A09B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DBD6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AA555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D289C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0E5BC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85F3A" w:rsidR="00B87ED3" w:rsidRPr="00944D28" w:rsidRDefault="0055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3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D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