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BBAC" w:rsidR="0061148E" w:rsidRPr="00C61931" w:rsidRDefault="002D5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17A6" w:rsidR="0061148E" w:rsidRPr="00C61931" w:rsidRDefault="002D5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668AA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0535A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F9417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EB624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B1BC8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12526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9E8F1" w:rsidR="00B87ED3" w:rsidRPr="00944D28" w:rsidRDefault="002D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1EEA6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67327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FA46C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E313F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FA1B9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F05C2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3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C9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862AC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5F15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DC848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C7E0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6D057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F32BB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BD714" w:rsidR="00B87ED3" w:rsidRPr="00944D28" w:rsidRDefault="002D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2C6C8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B711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6CDB8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63CCE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FFD62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FCA01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A4D46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0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E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7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C376E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432E1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16CD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AE024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A9BB0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BE58A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79787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C8BD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4969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D41BD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23B35" w:rsidR="00B87ED3" w:rsidRPr="00944D28" w:rsidRDefault="002D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C4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5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2022-10-20T00:31:00.0000000Z</dcterms:modified>
</coreProperties>
</file>