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4107F" w:rsidR="0061148E" w:rsidRPr="00C61931" w:rsidRDefault="00F40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BF1F9" w:rsidR="0061148E" w:rsidRPr="00C61931" w:rsidRDefault="00F40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91F62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37807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13ADB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0570F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C6EA4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C796F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08831" w:rsidR="00B87ED3" w:rsidRPr="00944D28" w:rsidRDefault="00F4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E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85BEB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C87D4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80884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94F87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02475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11531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B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D58AC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A193C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91A1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CDB1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10490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0A57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29A0" w:rsidR="00B87ED3" w:rsidRPr="00944D28" w:rsidRDefault="00F4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CF218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67B4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84E2F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40169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1FA8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EEDAF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6F516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C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4425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B4E93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A57C5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9558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FC67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9AA4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1589C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D7046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86FB7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83AB7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025FD" w:rsidR="00B87ED3" w:rsidRPr="00944D28" w:rsidRDefault="00F4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5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A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E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8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