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155D" w:rsidR="0061148E" w:rsidRPr="00C61931" w:rsidRDefault="00181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2FF5" w:rsidR="0061148E" w:rsidRPr="00C61931" w:rsidRDefault="00181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2D5BE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EB29E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66FE5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7152E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74135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67DFA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84F9C" w:rsidR="00B87ED3" w:rsidRPr="00944D28" w:rsidRDefault="00181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D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7E91A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8BF64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18A9C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18B56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1B379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5BBA1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B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C1A6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B522B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3502A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48FA7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C68F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10E8E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321CA" w:rsidR="00B87ED3" w:rsidRPr="00944D28" w:rsidRDefault="001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9BA0C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DD41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04D74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A01A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44F5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F0B18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186A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3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F7319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730CE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176D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3A5E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2922A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3EC0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3D9DA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4951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7EB1A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6DA29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9CCF" w:rsidR="00B87ED3" w:rsidRPr="00944D28" w:rsidRDefault="001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C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7B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2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2022-10-16T16:26:00.0000000Z</dcterms:modified>
</coreProperties>
</file>