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70E1" w:rsidR="0061148E" w:rsidRPr="00C61931" w:rsidRDefault="004834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56CB" w:rsidR="0061148E" w:rsidRPr="00C61931" w:rsidRDefault="004834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38E07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8A418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877EA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BA218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194FB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CF66E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214FA" w:rsidR="00B87ED3" w:rsidRPr="00944D28" w:rsidRDefault="004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9ED6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9BE5D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85226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532A4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408E4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DD3B9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2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69236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B41AD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1FC54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C56F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88E9C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D06CA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D2E0" w:rsidR="00B87ED3" w:rsidRPr="00944D28" w:rsidRDefault="004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00756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0579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0B899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68172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E7BAB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2EC7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61441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0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B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02D6F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9E022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2E5BD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6BC3E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C3F38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0A5C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B4F78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2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1B70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4C3C1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B8BED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8DB2" w:rsidR="00B87ED3" w:rsidRPr="00944D28" w:rsidRDefault="004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5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B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44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