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8276" w:rsidR="0061148E" w:rsidRPr="00944D28" w:rsidRDefault="00563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08B6E" w:rsidR="0061148E" w:rsidRPr="004A7085" w:rsidRDefault="00563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B08EB" w:rsidR="00B87ED3" w:rsidRPr="00944D28" w:rsidRDefault="005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602E8" w:rsidR="00B87ED3" w:rsidRPr="00944D28" w:rsidRDefault="005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F8BE6" w:rsidR="00B87ED3" w:rsidRPr="00944D28" w:rsidRDefault="005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FFEDD" w:rsidR="00B87ED3" w:rsidRPr="00944D28" w:rsidRDefault="005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42C8D" w:rsidR="00B87ED3" w:rsidRPr="00944D28" w:rsidRDefault="005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4818A" w:rsidR="00B87ED3" w:rsidRPr="00944D28" w:rsidRDefault="005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4997B" w:rsidR="00B87ED3" w:rsidRPr="00944D28" w:rsidRDefault="0056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1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7C690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C488C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0259F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CA091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F9744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08EB7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5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9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0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A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F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27577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7631F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6D42C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999EF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9F2B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10382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1C4AA" w:rsidR="00B87ED3" w:rsidRPr="00944D28" w:rsidRDefault="005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1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2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22B34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94512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AAD22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977A8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D86C4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7FFA9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047A5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81AF3" w:rsidR="00B87ED3" w:rsidRPr="00944D28" w:rsidRDefault="0056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B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7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0355D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971E6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A90EC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DC31A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3AAFF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C85E2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79C26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6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2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9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2BA9E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CDEA8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CED5D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31B76" w:rsidR="00B87ED3" w:rsidRPr="00944D28" w:rsidRDefault="005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F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A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A9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6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D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5E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