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6F6B" w:rsidR="0061148E" w:rsidRPr="00944D28" w:rsidRDefault="007A4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1551" w:rsidR="0061148E" w:rsidRPr="004A7085" w:rsidRDefault="007A4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27D1D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3838C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1447A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44CE1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D8C47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9328E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1683B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2A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B8190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46069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970F6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01890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8DA69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B636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3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F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1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AFE44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5167C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74077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EA6D4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92CE8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0F488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368BA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38A21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5E011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E5785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FF65C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27F9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3EE55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BFC30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FC7E1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68247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A59CF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1D6C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3553D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1893E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07707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4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A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7D38C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3D80C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085E1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135E1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7C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D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C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0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32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