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88C2" w:rsidR="0061148E" w:rsidRPr="00944D28" w:rsidRDefault="00D43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F0D36" w:rsidR="0061148E" w:rsidRPr="004A7085" w:rsidRDefault="00D43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6A596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F232B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638A8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58914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8561A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14D02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CEF5D" w:rsidR="00B87ED3" w:rsidRPr="00944D28" w:rsidRDefault="00D4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A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6D51A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EDFDB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8D48F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8567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12841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55C44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91F91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F8A5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F1FF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F89EF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D302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43E64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45001" w:rsidR="00B87ED3" w:rsidRPr="00944D28" w:rsidRDefault="00D4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2CD0B" w:rsidR="00B87ED3" w:rsidRPr="00944D28" w:rsidRDefault="00D4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8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8743A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4E7D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E3AFB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597AB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3E6B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634B9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E395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51F5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E2E39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42190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0FC5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F0AF3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0B7AA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DE79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8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AD54E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B0810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2903C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DC7E" w:rsidR="00B87ED3" w:rsidRPr="00944D28" w:rsidRDefault="00D4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6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20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2022-10-19T11:52:00.0000000Z</dcterms:modified>
</coreProperties>
</file>