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673F" w:rsidR="0061148E" w:rsidRPr="00944D28" w:rsidRDefault="00451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BE6C" w:rsidR="0061148E" w:rsidRPr="004A7085" w:rsidRDefault="00451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9B6B3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BD36C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77546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5C4A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9A1C3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92DCF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3E179" w:rsidR="00B87ED3" w:rsidRPr="00944D28" w:rsidRDefault="0045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D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B2DA1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A4AB9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D74A8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ADC6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A1E1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02E8C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2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8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E2F5C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221A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32956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9CED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CCC6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BE0EF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D1A98" w:rsidR="00B87ED3" w:rsidRPr="00944D28" w:rsidRDefault="0045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666F0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7001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877C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F2609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35DE0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750F0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65E26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36CA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5FCC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9F861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48D32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0F0D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25414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B4139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9A0B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9A98B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088E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C50F" w:rsidR="00B87ED3" w:rsidRPr="00944D28" w:rsidRDefault="0045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D3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A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6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0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