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CB56" w:rsidR="0061148E" w:rsidRPr="00944D28" w:rsidRDefault="00FD0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5D38" w:rsidR="0061148E" w:rsidRPr="004A7085" w:rsidRDefault="00FD0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3D59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2796A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FB009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3BFF5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6E11A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1D78F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C8483" w:rsidR="00B87ED3" w:rsidRPr="00944D28" w:rsidRDefault="00FD0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C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9BD0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A6D6F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27431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018D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5B5E7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F71EE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6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E734D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9950C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FE43E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C2445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A714B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53656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E0358" w:rsidR="00B87ED3" w:rsidRPr="00944D28" w:rsidRDefault="00FD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A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2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5E741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229B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558F5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A4C98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4A236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ECF98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B58CD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E682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0293C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E8A4F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5474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9DEFD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C2ACD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2B993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E65D8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387E8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DB13A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FAA1E" w:rsidR="00B87ED3" w:rsidRPr="00944D28" w:rsidRDefault="00FD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8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3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5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