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4027" w:rsidR="0061148E" w:rsidRPr="000C582F" w:rsidRDefault="00F63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B2C1" w:rsidR="0061148E" w:rsidRPr="000C582F" w:rsidRDefault="00F63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54053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B9020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31F50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382BA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B6E38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CFEFD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DBD97" w:rsidR="00B87ED3" w:rsidRPr="000C582F" w:rsidRDefault="00F63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04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DE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B8B78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DD91F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04FA4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EEC25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8E6B0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84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FF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5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2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C1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2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6C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9AFF2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214FD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3B78C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AB2DC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4FCC3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4FC5C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F60B7" w:rsidR="00B87ED3" w:rsidRPr="000C582F" w:rsidRDefault="00F63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1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E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1767A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52305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2E097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21A0B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C2FCB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1E6C0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5AD04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A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3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B2D98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CF6D3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2E49B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5A7B9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1AE51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1C220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BF4D3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8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0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0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82F6D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725CA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D2C95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E0150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B30D5" w:rsidR="00B87ED3" w:rsidRPr="000C582F" w:rsidRDefault="00F63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F1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27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1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4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C3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F8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8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2022-10-19T08:38:00.0000000Z</dcterms:modified>
</coreProperties>
</file>