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360B1" w:rsidR="0061148E" w:rsidRPr="000C582F" w:rsidRDefault="00436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0E13" w:rsidR="0061148E" w:rsidRPr="000C582F" w:rsidRDefault="00436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BD979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42045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8A992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3CA87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CD44B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0D5F6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158AB" w:rsidR="00B87ED3" w:rsidRPr="000C582F" w:rsidRDefault="00436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3C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9DFAF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3149A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5E931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D5B5D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85B69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887F7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9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E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A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B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D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B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C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4623D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D0473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8D098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8E819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CF031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B4BD6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6052A" w:rsidR="00B87ED3" w:rsidRPr="000C582F" w:rsidRDefault="00436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9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9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9C01A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41433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00B17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EEA05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BA33C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6BA3D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5A9B3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B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2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C6544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1362F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11FAE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A0681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ADD3E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0D63D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646BF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3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63CEE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BCCC8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6C16E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EC312" w:rsidR="00B87ED3" w:rsidRPr="000C582F" w:rsidRDefault="00436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F9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38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0D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AB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2022-10-19T22:53:00.0000000Z</dcterms:modified>
</coreProperties>
</file>