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6C24E" w:rsidR="0061148E" w:rsidRPr="000C582F" w:rsidRDefault="00DC4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9F365" w:rsidR="0061148E" w:rsidRPr="000C582F" w:rsidRDefault="00DC4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F8151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7F85E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3FD02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13A8D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67D4E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FE479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88E64" w:rsidR="00B87ED3" w:rsidRPr="000C582F" w:rsidRDefault="00DC4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B4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8B847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5B8E3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558BD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4275B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FF33D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55CCF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5C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7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B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8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33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4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CB35C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A4584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6DFFF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44A5A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1FBE8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9A4EA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8EBC9" w:rsidR="00B87ED3" w:rsidRPr="000C582F" w:rsidRDefault="00DC4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8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A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EAF2E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BBDF8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9E49A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CE461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76D04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070EA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017CA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3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793E4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DC86A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FA68C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1A359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55BF1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13800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E69AF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6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E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BFD0B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76482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F43BC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8D0CE" w:rsidR="00B87ED3" w:rsidRPr="000C582F" w:rsidRDefault="00DC4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5D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0A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D2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B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