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DABC" w:rsidR="0061148E" w:rsidRPr="00944D28" w:rsidRDefault="00BE7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0D1EE" w:rsidR="0061148E" w:rsidRPr="004A7085" w:rsidRDefault="00BE7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E903DB" w:rsidR="00A67F55" w:rsidRPr="00944D28" w:rsidRDefault="00BE7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28353" w:rsidR="00A67F55" w:rsidRPr="00944D28" w:rsidRDefault="00BE7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F8139" w:rsidR="00A67F55" w:rsidRPr="00944D28" w:rsidRDefault="00BE7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515402" w:rsidR="00A67F55" w:rsidRPr="00944D28" w:rsidRDefault="00BE7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BBB43" w:rsidR="00A67F55" w:rsidRPr="00944D28" w:rsidRDefault="00BE7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049887" w:rsidR="00A67F55" w:rsidRPr="00944D28" w:rsidRDefault="00BE7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63954A" w:rsidR="00A67F55" w:rsidRPr="00944D28" w:rsidRDefault="00BE73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26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76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983E0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FCB0F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57E9D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84ACD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E540D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83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6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5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D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7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A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4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42740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A9155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3D635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F8110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AFABE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B8414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2718C" w:rsidR="00B87ED3" w:rsidRPr="00944D28" w:rsidRDefault="00BE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2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2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6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DB657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1F401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4DFFD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0E9E1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2012D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1248F9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F70BB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8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A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9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3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67A05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DA762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C7B380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E5EC1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20039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9095C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32C4D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B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E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F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8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7548B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53F64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E34A6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42175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1DEA8" w:rsidR="00B87ED3" w:rsidRPr="00944D28" w:rsidRDefault="00BE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6C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8C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3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D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6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4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7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7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9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34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