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3D02" w:rsidR="0061148E" w:rsidRPr="00944D28" w:rsidRDefault="00636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FD91" w:rsidR="0061148E" w:rsidRPr="004A7085" w:rsidRDefault="00636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6A2F5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8601F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D27B3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0BA53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1CB03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C2C63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31E71" w:rsidR="00A67F55" w:rsidRPr="00944D28" w:rsidRDefault="006362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B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2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DF571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8900C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15CB9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46250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B3D45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3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7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B5F26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4EFF0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368D6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27DF6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5DB8E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31AB4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00E7B" w:rsidR="00B87ED3" w:rsidRPr="00944D28" w:rsidRDefault="006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5896F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42899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DE841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42FDC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4E489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B151D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3F603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12096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273D8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0AC1D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D3100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36F64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B8518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D6675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A2DB0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A2F11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D34AA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3EA2A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CFF43" w:rsidR="00B87ED3" w:rsidRPr="00944D28" w:rsidRDefault="006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7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6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2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