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0B3A" w:rsidR="0061148E" w:rsidRPr="00944D28" w:rsidRDefault="00C66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CB87" w:rsidR="0061148E" w:rsidRPr="004A7085" w:rsidRDefault="00C66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37D2E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2FBA3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91ACB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66BF2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16A07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56755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E686E" w:rsidR="00A67F55" w:rsidRPr="00944D28" w:rsidRDefault="00C66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3F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B300D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52085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F1088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3AC77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F7398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0A07E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B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F1DC4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8181F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85D57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6F721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4DE0E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57E6A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4E203" w:rsidR="00B87ED3" w:rsidRPr="00944D28" w:rsidRDefault="00C6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EBE3" w:rsidR="00B87ED3" w:rsidRPr="00944D28" w:rsidRDefault="00C6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86D5A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A676D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7B0DB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2127B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A15EF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B1DCB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3F9E2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E5808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735AB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A73C4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F147F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60669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B87C8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381DC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64444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9905E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12D3F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4FFA1" w:rsidR="00B87ED3" w:rsidRPr="00944D28" w:rsidRDefault="00C6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9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1B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2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65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