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6161" w:rsidR="0061148E" w:rsidRPr="00944D28" w:rsidRDefault="00A46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AA99" w:rsidR="0061148E" w:rsidRPr="004A7085" w:rsidRDefault="00A46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005D7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4116A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7BB6A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6ADA8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78414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24311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11411" w:rsidR="00A67F55" w:rsidRPr="00944D28" w:rsidRDefault="00A46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E6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5F29A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C9454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6AE90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D899F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BA85D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C1756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3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0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88C99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43A53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30077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DE6BE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12C2E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02454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D4EF0" w:rsidR="00B87ED3" w:rsidRPr="00944D28" w:rsidRDefault="00A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0DD75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CC533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63CC6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E31EE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470CF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19C03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DA813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8B981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4FCBB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ECE3A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9279E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71CB4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814DB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05700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7096B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E337D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DDF5A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406A3" w:rsidR="00B87ED3" w:rsidRPr="00944D28" w:rsidRDefault="00A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6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1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37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6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