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EEF2" w:rsidR="0061148E" w:rsidRPr="00944D28" w:rsidRDefault="005E4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8313" w:rsidR="0061148E" w:rsidRPr="004A7085" w:rsidRDefault="005E4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1A742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EDE39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E8EA9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28B99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B8EFB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3496D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5A631" w:rsidR="00A67F55" w:rsidRPr="00944D28" w:rsidRDefault="005E4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E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2042B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6A2B0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1A369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402AC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C19C4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6D310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E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16EAE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F8A79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40DF7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76424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7963F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51AAD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CD2D9" w:rsidR="00B87ED3" w:rsidRPr="00944D28" w:rsidRDefault="005E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F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5604" w:rsidR="00B87ED3" w:rsidRPr="00944D28" w:rsidRDefault="005E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74CBF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9F339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2B5BB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696DF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AB9BB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3092A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0A4E4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4133C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5B2E0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2583F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97E52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6FE96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97022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1CCCA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77FD0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E1D8F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E807A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19618" w:rsidR="00B87ED3" w:rsidRPr="00944D28" w:rsidRDefault="005E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C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7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9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8B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