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F009" w:rsidR="0061148E" w:rsidRPr="00944D28" w:rsidRDefault="00F40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85C2E" w:rsidR="0061148E" w:rsidRPr="004A7085" w:rsidRDefault="00F40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20953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2F483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E6A4C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822AF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3A442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FAC88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430A0" w:rsidR="00A67F55" w:rsidRPr="00944D28" w:rsidRDefault="00F4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5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E0A41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FB237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16A07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E10F2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C881C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91CA3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4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8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487F0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857A2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07A01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2E216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63EFD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EA58B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D0518" w:rsidR="00B87ED3" w:rsidRPr="00944D28" w:rsidRDefault="00F4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F7B8D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AE865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CEFED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1016D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1D95C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42E3D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31420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C84F8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5468C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45995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689D2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2B6D6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F630B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DD7DC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5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4F015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2A0C3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51929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DFCC9" w:rsidR="00B87ED3" w:rsidRPr="00944D28" w:rsidRDefault="00F4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69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B8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C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9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4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