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FE70" w:rsidR="0061148E" w:rsidRPr="00944D28" w:rsidRDefault="002A1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77D6" w:rsidR="0061148E" w:rsidRPr="004A7085" w:rsidRDefault="002A1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A1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E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C5664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AC6E8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FA969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7A617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0370D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8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3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9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9B0C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AFEE5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08EFC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38589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62635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6F1C7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A8AE4" w:rsidR="00B87ED3" w:rsidRPr="00944D28" w:rsidRDefault="002A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1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F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39443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06E7C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9A841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EBA39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54C0E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75D66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BC3F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B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0D3FC" w:rsidR="00B87ED3" w:rsidRPr="00944D28" w:rsidRDefault="002A1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3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6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A0FA8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A6720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45430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28BEA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CEB65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47B48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0816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E9B0D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3EC68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0DF7B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36D16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DC053" w:rsidR="00B87ED3" w:rsidRPr="00944D28" w:rsidRDefault="002A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B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5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F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A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F452" w:rsidR="00B87ED3" w:rsidRPr="00944D28" w:rsidRDefault="002A1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2E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