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858A70" w:rsidR="00333742" w:rsidRPr="008F69F5" w:rsidRDefault="004F47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10B0C1" w:rsidR="00B87ED3" w:rsidRPr="008F69F5" w:rsidRDefault="004F4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BAD25" w:rsidR="00B87ED3" w:rsidRPr="008F69F5" w:rsidRDefault="004F4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8E59B2" w:rsidR="00B87ED3" w:rsidRPr="008F69F5" w:rsidRDefault="004F4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31B28" w:rsidR="00B87ED3" w:rsidRPr="008F69F5" w:rsidRDefault="004F4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0367D" w:rsidR="00B87ED3" w:rsidRPr="008F69F5" w:rsidRDefault="004F4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1C3858" w:rsidR="00B87ED3" w:rsidRPr="008F69F5" w:rsidRDefault="004F4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BCA4E" w:rsidR="00B87ED3" w:rsidRPr="008F69F5" w:rsidRDefault="004F4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CC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6B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110B1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F8011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52321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67A26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D2B84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7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DD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A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0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1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8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B0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F8918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44F68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30AEB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1A03E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60573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98CE3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05527" w:rsidR="00B87ED3" w:rsidRPr="008F69F5" w:rsidRDefault="004F4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B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6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E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F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5258C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F5AE6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F36A5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9361B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5DB3D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3FC37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44E53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F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0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D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8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F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04AFB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31BF9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4396F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C176B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AD20C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C5731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4216C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9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4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B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9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9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2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1C8B0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DFEC5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72228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177F4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4ADDD" w:rsidR="00B87ED3" w:rsidRPr="008F69F5" w:rsidRDefault="004F4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C53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39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C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3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6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E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D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1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474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