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BEA8" w:rsidR="0061148E" w:rsidRPr="008F69F5" w:rsidRDefault="00AD56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46EB" w:rsidR="0061148E" w:rsidRPr="008F69F5" w:rsidRDefault="00AD56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20FC6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B3DA7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8B734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522D4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08332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A6138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F69D0" w:rsidR="00B87ED3" w:rsidRPr="008F69F5" w:rsidRDefault="00AD56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F4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EB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657CD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E6D92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8217F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4AFF7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14E73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3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4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DB58C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6E296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7B355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4F4EF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8CA43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AAF90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05926" w:rsidR="00B87ED3" w:rsidRPr="008F69F5" w:rsidRDefault="00AD5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4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3D5A" w:rsidR="00B87ED3" w:rsidRPr="00944D28" w:rsidRDefault="00AD5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386AD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F94E5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DBA9B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793E0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B09F4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966DD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59FFF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86889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0C9AC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59FA6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59ED5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2516B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D7FA0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8CC66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19993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7680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4B5FA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73D82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075DA" w:rsidR="00B87ED3" w:rsidRPr="008F69F5" w:rsidRDefault="00AD5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D4E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83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6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2022-10-20T01:04:00.0000000Z</dcterms:modified>
</coreProperties>
</file>