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BD32" w:rsidR="0061148E" w:rsidRPr="008F69F5" w:rsidRDefault="004B6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EAD4" w:rsidR="0061148E" w:rsidRPr="008F69F5" w:rsidRDefault="004B6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F9ECB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007AD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33B01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90558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FC7A3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2BDC1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A9579" w:rsidR="00B87ED3" w:rsidRPr="008F69F5" w:rsidRDefault="004B6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B9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2BBCD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66836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04F5B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B2098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A7957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71239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C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1A4A6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0FB53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500BF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C3075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BA639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F3713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F7F6A" w:rsidR="00B87ED3" w:rsidRPr="008F69F5" w:rsidRDefault="004B6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4E47A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11802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E7460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E879B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D9B72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5289B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A5C31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EB6EF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CB8AA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82621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D70E3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4A3F6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1813F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598EB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8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54EB2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6097E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EC3CE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16D09" w:rsidR="00B87ED3" w:rsidRPr="008F69F5" w:rsidRDefault="004B6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3E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C3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17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59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2022-10-20T00:02:00.0000000Z</dcterms:modified>
</coreProperties>
</file>