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12722" w:rsidR="00061896" w:rsidRPr="005F4693" w:rsidRDefault="009C2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8D357" w:rsidR="00061896" w:rsidRPr="00E407AC" w:rsidRDefault="009C2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683CE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1A63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8F1E8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32DBC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A5E6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8DEC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FE19" w:rsidR="00FC15B4" w:rsidRPr="00D11D17" w:rsidRDefault="009C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6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B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199C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9DEF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9F53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E12C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404E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8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1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9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F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1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5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6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F9F9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D029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F18A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FEF9F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0E03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5F3A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DBF0E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D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8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5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8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A0EB8" w:rsidR="00DE76F3" w:rsidRPr="0026478E" w:rsidRDefault="009C2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F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7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7E3A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F3AA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A40B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513D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9A69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CD6D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C632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D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A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5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B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0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8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2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6BD1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BDCCD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FAA3E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13D5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01A8E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2E15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3899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0E16A" w:rsidR="00DE76F3" w:rsidRPr="0026478E" w:rsidRDefault="009C2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2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2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6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7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0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3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FDFB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0391C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5E1C7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3C32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E40C2" w:rsidR="009A6C64" w:rsidRPr="00C2583D" w:rsidRDefault="009C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FE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9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B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3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A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7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4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4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BA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