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6CC3B" w:rsidR="00061896" w:rsidRPr="005F4693" w:rsidRDefault="00F87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941AB" w:rsidR="00061896" w:rsidRPr="00E407AC" w:rsidRDefault="00F87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030C4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1F063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E414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5C4D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9C00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84836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2FF4" w:rsidR="00FC15B4" w:rsidRPr="00D11D17" w:rsidRDefault="00F8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6FF3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0601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3A19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4327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42755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0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2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A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E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9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B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5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4EAA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2F9B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41A1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9E63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0540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B512C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DCA5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2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1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F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2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5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54CA0" w:rsidR="00DE76F3" w:rsidRPr="0026478E" w:rsidRDefault="00F87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2970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5D66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2E49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E419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B81E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DEFA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8EF1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C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1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A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9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0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A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0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03EC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E61D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CE1F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4C954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7087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9033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1911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8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3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C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D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C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1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879FD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E8580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A198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8A0E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5105" w:rsidR="009A6C64" w:rsidRPr="00C2583D" w:rsidRDefault="00F8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3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C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4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9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C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9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A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F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3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