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F4C42" w:rsidR="00061896" w:rsidRPr="005F4693" w:rsidRDefault="005C7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7A948" w:rsidR="00061896" w:rsidRPr="00E407AC" w:rsidRDefault="005C7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7DB6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3A6F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4F6F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447E6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785D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B09C7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A4006" w:rsidR="00FC15B4" w:rsidRPr="00D11D17" w:rsidRDefault="005C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6EF6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86D21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624C6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5C14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3C50B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9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0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86EA5" w:rsidR="00DE76F3" w:rsidRPr="0026478E" w:rsidRDefault="005C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D5FD3" w:rsidR="00DE76F3" w:rsidRPr="0026478E" w:rsidRDefault="005C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DF16A" w:rsidR="00DE76F3" w:rsidRPr="0026478E" w:rsidRDefault="005C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8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B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43297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DF9E7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D097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5B181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C472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BAB1D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7435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5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8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E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7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C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0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8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CA845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41EFE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E24DF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EB53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E2DE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B5CB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7666B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0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5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9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1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B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3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0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9361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F4323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A4194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159B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24E3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42905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47F7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5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F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2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4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A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6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E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A278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71557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E53B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6F300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CF80" w:rsidR="009A6C64" w:rsidRPr="00C2583D" w:rsidRDefault="005C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3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9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A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8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5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E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9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2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4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