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880090B" w:rsidR="005F4693" w:rsidRPr="005F4693" w:rsidRDefault="00226C8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BA21" w:rsidR="003829BB" w:rsidRPr="00D11D17" w:rsidRDefault="00226C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8F65" w:rsidR="003829BB" w:rsidRPr="00D11D17" w:rsidRDefault="00226C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2A4B" w:rsidR="003829BB" w:rsidRPr="00D11D17" w:rsidRDefault="00226C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707C" w:rsidR="003829BB" w:rsidRPr="00D11D17" w:rsidRDefault="00226C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681B" w:rsidR="003829BB" w:rsidRPr="00D11D17" w:rsidRDefault="00226C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A92A" w:rsidR="003829BB" w:rsidRPr="00D11D17" w:rsidRDefault="00226C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CEDC" w:rsidR="003829BB" w:rsidRPr="00D11D17" w:rsidRDefault="00226C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6009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FA02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1787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5559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7D72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E4C9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F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4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E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6A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03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4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1C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1523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0FF6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C37E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6819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EDE0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349F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87A0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1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C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EA9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74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B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05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0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9BEE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DC5D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A94E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EC35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25C2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BC58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10ED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A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5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4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2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E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0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9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EFE7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F430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81C3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CD3B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8C73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C609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F92E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E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D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FD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1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C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4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A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793E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9382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5388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AFDA" w:rsidR="009A6C64" w:rsidRPr="00C2583D" w:rsidRDefault="002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2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4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2D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3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B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CA4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D9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C8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26C84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2019-12-12T15:31:00.0000000Z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