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6727A" w:rsidR="00061896" w:rsidRPr="005F4693" w:rsidRDefault="00D74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066ED" w:rsidR="00061896" w:rsidRPr="00E407AC" w:rsidRDefault="00D74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96D23" w:rsidR="00FC15B4" w:rsidRPr="00D11D17" w:rsidRDefault="00D7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E4517" w:rsidR="00FC15B4" w:rsidRPr="00D11D17" w:rsidRDefault="00D7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F5525" w:rsidR="00FC15B4" w:rsidRPr="00D11D17" w:rsidRDefault="00D7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FB1B8" w:rsidR="00FC15B4" w:rsidRPr="00D11D17" w:rsidRDefault="00D7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BEA4" w:rsidR="00FC15B4" w:rsidRPr="00D11D17" w:rsidRDefault="00D7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5F45E" w:rsidR="00FC15B4" w:rsidRPr="00D11D17" w:rsidRDefault="00D7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D4F3" w:rsidR="00FC15B4" w:rsidRPr="00D11D17" w:rsidRDefault="00D7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9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6BA98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E0802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8EB24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22CB3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5BAD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1F3D1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D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1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6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1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9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7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3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EE66F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EDDB7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17C92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2DECD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0F689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2B34A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D2FA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A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C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4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A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E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4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1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DCFBB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3374C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9C9E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6A48D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B649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2154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2A644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7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D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6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3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A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1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1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11A6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BE47D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027F8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B53B4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E1D88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9AE3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DECA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C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9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A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6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F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8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3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767FF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4C292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E1CFE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9E41" w:rsidR="009A6C64" w:rsidRPr="00C2583D" w:rsidRDefault="00D7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D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8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B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4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5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CD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F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