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525C9" w:rsidR="00061896" w:rsidRPr="005F4693" w:rsidRDefault="00FF6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AD5F3" w:rsidR="00061896" w:rsidRPr="00E407AC" w:rsidRDefault="00FF6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FE1F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E076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3007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AAA6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81F2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6964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2E139" w:rsidR="00FC15B4" w:rsidRPr="00D11D17" w:rsidRDefault="00FF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BC99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AD0E2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D221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8382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721B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119D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C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B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C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2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E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8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F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B89A0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FC32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AD0F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D609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4A22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4669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56FB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B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A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2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B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5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6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C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F9D7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D83E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40CE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5D0F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82DA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632F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C6CCD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1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4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4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8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9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0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6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5873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B28A0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E747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8F40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D6D7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DB4A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5A268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2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3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8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6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F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4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F7526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9CC9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2D4F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DE8AA" w:rsidR="009A6C64" w:rsidRPr="00C2583D" w:rsidRDefault="00FF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E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5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0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3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4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F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3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