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657D3" w:rsidR="00061896" w:rsidRPr="005F4693" w:rsidRDefault="00764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FE6CC" w:rsidR="00061896" w:rsidRPr="00E407AC" w:rsidRDefault="00764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9CFD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586C2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B994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CE8E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B4D23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E3BE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1525" w:rsidR="00FC15B4" w:rsidRPr="00D11D17" w:rsidRDefault="0076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F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1A9F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538C6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F28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B5D6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EE5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0F8B4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D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C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F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1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74F1B" w:rsidR="00DE76F3" w:rsidRPr="0026478E" w:rsidRDefault="00764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3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1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75689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2C0B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7F5A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47F72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5200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2B60A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EE5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F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6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6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A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7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E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D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6D98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1664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D2FC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221B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13F7F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13FF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06899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7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D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D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7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D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B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9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0787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925C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CFC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46BB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0DB1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D4E2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54ECC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D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6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3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6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2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6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C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C3E1E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CF8F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1A61A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8B52" w:rsidR="009A6C64" w:rsidRPr="00C2583D" w:rsidRDefault="0076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6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7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8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D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C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1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7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F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9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