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DF30B" w:rsidR="00061896" w:rsidRPr="005F4693" w:rsidRDefault="00461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613F8" w:rsidR="00061896" w:rsidRPr="00E407AC" w:rsidRDefault="00461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373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FDC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32F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FBE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A37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01C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FA7" w:rsidR="00FC15B4" w:rsidRPr="00D11D17" w:rsidRDefault="004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B8F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DB53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3B75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3DA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CF7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B5AE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7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1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2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6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0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F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E907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2011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B320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1E3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8F4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0E74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59E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F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B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2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C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7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9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5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313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68E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A8F8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A24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5961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487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70A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D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E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2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8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6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9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E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967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25F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AD0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52F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92B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21D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BC29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4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0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A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4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1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A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90D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D89C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97F0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C82" w:rsidR="009A6C64" w:rsidRPr="00C2583D" w:rsidRDefault="004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4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8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5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6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E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9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6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