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15624" w:rsidR="00061896" w:rsidRPr="005F4693" w:rsidRDefault="00A24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61561" w:rsidR="00061896" w:rsidRPr="00E407AC" w:rsidRDefault="00A24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024F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C9D38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B550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8698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84D1B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5F29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C62DD" w:rsidR="00FC15B4" w:rsidRPr="00D11D17" w:rsidRDefault="00A24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46AE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2F983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6C3F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550ED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F7A2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4209F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B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80B6F" w:rsidR="00DE76F3" w:rsidRPr="0026478E" w:rsidRDefault="00A24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A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A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E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D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4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51589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265F4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85F3F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97EE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6165F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9DA5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62D64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7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E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A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D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5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6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8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2B51C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E6C5D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7F1A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9658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D2E6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E29D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C35F5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A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F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3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E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A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9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E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F0E94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9A71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9832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BA50B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95D4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D867B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9233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F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3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8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7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C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D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4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C82E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B47C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2B5D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85C6" w:rsidR="009A6C64" w:rsidRPr="00C2583D" w:rsidRDefault="00A24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6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D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A89A2" w:rsidR="00DE76F3" w:rsidRPr="0026478E" w:rsidRDefault="00A24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CE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5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3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4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7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9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AB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