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FDC53" w:rsidR="00061896" w:rsidRPr="005F4693" w:rsidRDefault="005355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B0E4F" w:rsidR="00061896" w:rsidRPr="00E407AC" w:rsidRDefault="005355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B2A13" w:rsidR="00FC15B4" w:rsidRPr="00D11D17" w:rsidRDefault="0053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66A0B" w:rsidR="00FC15B4" w:rsidRPr="00D11D17" w:rsidRDefault="0053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8BA9C" w:rsidR="00FC15B4" w:rsidRPr="00D11D17" w:rsidRDefault="0053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4799C" w:rsidR="00FC15B4" w:rsidRPr="00D11D17" w:rsidRDefault="0053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29E1E" w:rsidR="00FC15B4" w:rsidRPr="00D11D17" w:rsidRDefault="0053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F3DEF" w:rsidR="00FC15B4" w:rsidRPr="00D11D17" w:rsidRDefault="0053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29C64" w:rsidR="00FC15B4" w:rsidRPr="00D11D17" w:rsidRDefault="00535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0B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EFD46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1B42A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E5186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60B55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57957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86039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5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7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69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CA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D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CC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90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3BCBC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CDF2D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65DBA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E9225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09E9A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E5207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5355E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C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7A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6A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9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1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D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D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0E74A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F6C24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63026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3C634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19EA5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9A4C0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81E44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5A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4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1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7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0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2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D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CEC03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7B7C6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2B5A8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65A9E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2BFDE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8D9A8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AB716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7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C1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FC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F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7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2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E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CF994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49ADE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E4158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C3A74" w:rsidR="009A6C64" w:rsidRPr="00C2583D" w:rsidRDefault="00535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D8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36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30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F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6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D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B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DB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96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06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55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56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