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E4C84" w:rsidR="00380DB3" w:rsidRPr="0068293E" w:rsidRDefault="005B62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05759" w:rsidR="00380DB3" w:rsidRPr="0068293E" w:rsidRDefault="005B62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DA47E" w:rsidR="00240DC4" w:rsidRPr="00B03D55" w:rsidRDefault="005B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1A750" w:rsidR="00240DC4" w:rsidRPr="00B03D55" w:rsidRDefault="005B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B34BC" w:rsidR="00240DC4" w:rsidRPr="00B03D55" w:rsidRDefault="005B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5807E" w:rsidR="00240DC4" w:rsidRPr="00B03D55" w:rsidRDefault="005B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A3889" w:rsidR="00240DC4" w:rsidRPr="00B03D55" w:rsidRDefault="005B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33EF1" w:rsidR="00240DC4" w:rsidRPr="00B03D55" w:rsidRDefault="005B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A18D4" w:rsidR="00240DC4" w:rsidRPr="00B03D55" w:rsidRDefault="005B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3B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4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24065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42EFC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3188D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CA688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82FBC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4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B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D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B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1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D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C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006CF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CF8CF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CFAA3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B7C3F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BB4B9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9E161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33BFE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2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2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8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A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0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8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1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409B0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E5976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A5019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C98AE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A7885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6C07F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BD44D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4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A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F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A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E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3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18231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8CEA8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AF00D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D6697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B83BA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054D3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B1108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C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C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7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5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9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3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9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98E82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6BBB3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D2DE6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4AAC7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484AC" w:rsidR="009A6C64" w:rsidRPr="00730585" w:rsidRDefault="005B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A7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17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C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B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6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8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2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67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8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2E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