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5BF92" w:rsidR="00380DB3" w:rsidRPr="0068293E" w:rsidRDefault="002C1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33781" w:rsidR="00380DB3" w:rsidRPr="0068293E" w:rsidRDefault="002C1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F76FE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A03FB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D4279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4390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1D853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61F35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8F155" w:rsidR="00240DC4" w:rsidRPr="00B03D55" w:rsidRDefault="002C1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54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D4072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B4EE1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ABDC7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413E3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A2B4A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153D8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6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E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D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F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B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B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A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84086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0A967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64505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AFB47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A483C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4FCCF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E4565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0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F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2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6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1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3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8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EB9F5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F50FC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E7523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E3EFB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53993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26D85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29C03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0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2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0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2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0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8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F7A4E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53EE2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D577B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19ADE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62E82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405AA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6A234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3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A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1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E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2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9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9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246A2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EBF78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10930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B3D58" w:rsidR="009A6C64" w:rsidRPr="00730585" w:rsidRDefault="002C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5D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AA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5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C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4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A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D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F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5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F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71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