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20257" w:rsidR="00380DB3" w:rsidRPr="0068293E" w:rsidRDefault="00D46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238B6" w:rsidR="00380DB3" w:rsidRPr="0068293E" w:rsidRDefault="00D46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7F737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30F4D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5B113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F0BD0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0BF70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87921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26454" w:rsidR="00240DC4" w:rsidRPr="00B03D55" w:rsidRDefault="00D461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67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D88A5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59FFB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9F844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A077C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B2067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63D22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5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F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7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6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D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6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4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87761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0573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6F377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28E9A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BFFAE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0CDF0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F278F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8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8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6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5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C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D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42348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3581E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3734C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9686F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A4268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63980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536F8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A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8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B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8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2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8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A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F1C63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6F1DC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8012C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6AAC7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FD10D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E6884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69F1D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0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9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1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2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3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C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2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166B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8EA89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CF4FA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50FD7" w:rsidR="009A6C64" w:rsidRPr="00730585" w:rsidRDefault="00D46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5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0A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C6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9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A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E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D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1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D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B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1D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