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903B5" w:rsidR="00380DB3" w:rsidRPr="0068293E" w:rsidRDefault="00C76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5F6FD" w:rsidR="00380DB3" w:rsidRPr="0068293E" w:rsidRDefault="00C76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7FE28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A4F66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582D4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1D2B3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23D43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4CB93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0214C" w:rsidR="00240DC4" w:rsidRPr="00B03D55" w:rsidRDefault="00C7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11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CB43D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8B210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12EE4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AFC88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F2590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AE288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2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B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3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0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6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0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1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1E284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28E20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C298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165A5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4BF5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B7E4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F985A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B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3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F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5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6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E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4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9C1E9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DC680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428DC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0221D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BCBE6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03662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06AB6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1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4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0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9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9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3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A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099AF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BA96B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7502F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A16D8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759F8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41CDF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7850B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4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F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B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3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4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7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6B4DC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6E695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38525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18329" w:rsidR="009A6C64" w:rsidRPr="00730585" w:rsidRDefault="00C7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5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4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C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5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8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7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1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E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6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1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20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