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31044" w:rsidR="00380DB3" w:rsidRPr="0068293E" w:rsidRDefault="00A420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A7896" w:rsidR="00380DB3" w:rsidRPr="0068293E" w:rsidRDefault="00A420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27DFC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3FF31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B98E5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09A45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B8106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8CF5E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32623" w:rsidR="00240DC4" w:rsidRPr="00B03D55" w:rsidRDefault="00A420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0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712E5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18DB9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38507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B8803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326A4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7AE49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A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C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6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3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D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E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5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99D15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B51FB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A30EB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ADBE0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EE3FD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2356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6FAA8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C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4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3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2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D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4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A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F2B89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2FCB6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0D2FC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5E451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249C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24F34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0F7DF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5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5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A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4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D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2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0A6D9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323F4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8907B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D75F1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FC4D0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5D85D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88BFE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D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7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B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2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E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A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F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1AB16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6D749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93B7B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69A0F" w:rsidR="009A6C64" w:rsidRPr="00730585" w:rsidRDefault="00A42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2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D5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98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D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D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B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0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F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9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F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0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0F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