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DE292" w:rsidR="00380DB3" w:rsidRPr="0068293E" w:rsidRDefault="008B4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D954E" w:rsidR="00380DB3" w:rsidRPr="0068293E" w:rsidRDefault="008B4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FE366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3E986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0D736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73DEF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615CB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B24D4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E9DFD" w:rsidR="00240DC4" w:rsidRPr="00B03D55" w:rsidRDefault="008B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5B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10943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BD271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93868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29A35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2B817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775F5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82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D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5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5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2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D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4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A958C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466E6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A6E12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ACB6B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E0EFF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CCCC3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E98F6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7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C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D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A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1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DAB62" w:rsidR="001835FB" w:rsidRPr="00DA1511" w:rsidRDefault="008B4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E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D7D52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5E95D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D5EC8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ABE1F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AB6E1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87F81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AD855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D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6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A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C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6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0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A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353EC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1B21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8F183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E5CF1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5CC32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7BAAA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B174C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7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9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6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0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7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0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9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A427C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73F42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74E78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D48AC" w:rsidR="009A6C64" w:rsidRPr="00730585" w:rsidRDefault="008B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35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9B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6A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5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2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A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9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3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B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A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16B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