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8F47A" w:rsidR="00380DB3" w:rsidRPr="0068293E" w:rsidRDefault="001B7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7EA60" w:rsidR="00380DB3" w:rsidRPr="0068293E" w:rsidRDefault="001B7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F3255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74EFE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55EC6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C53EC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7EDAD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AB61A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9D565" w:rsidR="00240DC4" w:rsidRPr="00B03D55" w:rsidRDefault="001B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75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51AA2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78F8D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1D5C9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A346C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CA0A7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87C40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7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B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88F98" w:rsidR="001835FB" w:rsidRPr="00DA1511" w:rsidRDefault="001B7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9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3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91E80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DE2EF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881AB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ABB83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C1DC3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F2DDB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147FE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4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7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3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8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E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F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3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1E9D0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39E14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12AF9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CC7CD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6EFE1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CD00C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6C7B7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3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4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9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D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6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8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C1012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3ECA6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FA917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CC24B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0C815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40A84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1C497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1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A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6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6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8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4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F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3BB52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DD292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DAA3E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F0966" w:rsidR="009A6C64" w:rsidRPr="00730585" w:rsidRDefault="001B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76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B3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06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5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4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8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8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D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1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2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79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